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2DF" w14:textId="584931DE" w:rsidR="005B7BFD" w:rsidRPr="00C87BE9" w:rsidRDefault="00C87BE9" w:rsidP="00C87BE9">
      <w:pPr>
        <w:jc w:val="center"/>
        <w:rPr>
          <w:b/>
          <w:bCs/>
          <w:sz w:val="28"/>
          <w:szCs w:val="28"/>
        </w:rPr>
      </w:pPr>
      <w:r w:rsidRPr="00C87BE9">
        <w:rPr>
          <w:b/>
          <w:bCs/>
          <w:sz w:val="28"/>
          <w:szCs w:val="28"/>
        </w:rPr>
        <w:t xml:space="preserve">Chief Report </w:t>
      </w:r>
      <w:proofErr w:type="gramStart"/>
      <w:r w:rsidRPr="00C87BE9">
        <w:rPr>
          <w:b/>
          <w:bCs/>
          <w:sz w:val="28"/>
          <w:szCs w:val="28"/>
        </w:rPr>
        <w:t>-  July</w:t>
      </w:r>
      <w:proofErr w:type="gramEnd"/>
      <w:r w:rsidRPr="00C87BE9">
        <w:rPr>
          <w:b/>
          <w:bCs/>
          <w:sz w:val="28"/>
          <w:szCs w:val="28"/>
        </w:rPr>
        <w:t xml:space="preserve"> 2022</w:t>
      </w:r>
    </w:p>
    <w:p w14:paraId="5D18E7FC" w14:textId="1F88A5C3" w:rsidR="00C87BE9" w:rsidRDefault="00C87BE9" w:rsidP="00C87BE9">
      <w:pPr>
        <w:rPr>
          <w:b/>
          <w:bCs/>
        </w:rPr>
      </w:pPr>
    </w:p>
    <w:p w14:paraId="783488A1" w14:textId="77777777" w:rsidR="00C87BE9" w:rsidRPr="005106E7" w:rsidRDefault="00C87BE9" w:rsidP="00C87BE9">
      <w:pPr>
        <w:shd w:val="clear" w:color="auto" w:fill="FFFFFF"/>
        <w:rPr>
          <w:rFonts w:ascii="Calibri" w:eastAsia="Calibri" w:hAnsi="Calibri" w:cs="Calibri"/>
        </w:rPr>
      </w:pPr>
      <w:r w:rsidRPr="005106E7">
        <w:rPr>
          <w:rFonts w:ascii="Calibri" w:eastAsia="Calibri" w:hAnsi="Calibri" w:cs="Calibri"/>
        </w:rPr>
        <w:t>Special Thanks</w:t>
      </w:r>
    </w:p>
    <w:p w14:paraId="126A847F" w14:textId="77777777" w:rsidR="00C87BE9" w:rsidRPr="005106E7" w:rsidRDefault="00C87BE9" w:rsidP="00C87BE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Calibri" w:hAnsi="Calibri" w:cs="Calibri"/>
        </w:rPr>
      </w:pPr>
      <w:r w:rsidRPr="005106E7">
        <w:rPr>
          <w:rFonts w:ascii="Calibri" w:eastAsia="Calibri" w:hAnsi="Calibri" w:cs="Calibri"/>
        </w:rPr>
        <w:t>Trustees, for your support in funding uniforms</w:t>
      </w:r>
    </w:p>
    <w:p w14:paraId="1B69C74B" w14:textId="77777777" w:rsidR="00C87BE9" w:rsidRPr="005106E7" w:rsidRDefault="00C87BE9" w:rsidP="00C87BE9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Calibri" w:eastAsia="Calibri" w:hAnsi="Calibri" w:cs="Calibri"/>
        </w:rPr>
      </w:pPr>
      <w:r w:rsidRPr="005106E7">
        <w:rPr>
          <w:rFonts w:ascii="Calibri" w:eastAsia="Calibri" w:hAnsi="Calibri" w:cs="Calibri"/>
        </w:rPr>
        <w:t>Station 49 - involving us in SS 49 retrofit</w:t>
      </w:r>
    </w:p>
    <w:p w14:paraId="440F42D7" w14:textId="77777777" w:rsidR="00C87BE9" w:rsidRPr="005106E7" w:rsidRDefault="00C87BE9" w:rsidP="00C87BE9">
      <w:pPr>
        <w:shd w:val="clear" w:color="auto" w:fill="FFFFFF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Promotions</w:t>
      </w:r>
    </w:p>
    <w:p w14:paraId="18840D98" w14:textId="77777777" w:rsidR="00C87BE9" w:rsidRPr="005106E7" w:rsidRDefault="00C87BE9" w:rsidP="00C87BE9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Bindu is now a riding member</w:t>
      </w:r>
    </w:p>
    <w:p w14:paraId="1D0A51BE" w14:textId="77777777" w:rsidR="00C87BE9" w:rsidRPr="005106E7" w:rsidRDefault="00C87BE9" w:rsidP="00C87BE9">
      <w:pPr>
        <w:shd w:val="clear" w:color="auto" w:fill="FFFFFF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Protocols</w:t>
      </w:r>
    </w:p>
    <w:p w14:paraId="2FEEB17A" w14:textId="77777777" w:rsidR="00C87BE9" w:rsidRPr="005106E7" w:rsidRDefault="00C87BE9" w:rsidP="00C87BE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105 is back in service</w:t>
      </w:r>
    </w:p>
    <w:p w14:paraId="731B6BC9" w14:textId="77777777" w:rsidR="00C87BE9" w:rsidRPr="005106E7" w:rsidRDefault="00C87BE9" w:rsidP="00C87BE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102 has gone in for repairs</w:t>
      </w:r>
    </w:p>
    <w:p w14:paraId="7E02EF62" w14:textId="77777777" w:rsidR="00C87BE9" w:rsidRPr="005106E7" w:rsidRDefault="00C87BE9" w:rsidP="00C87BE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104 is gone in for a full revaluation</w:t>
      </w:r>
    </w:p>
    <w:p w14:paraId="51A67C0F" w14:textId="77777777" w:rsidR="00C87BE9" w:rsidRPr="005106E7" w:rsidRDefault="00C87BE9" w:rsidP="00C87BE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 xml:space="preserve">Rigs are now </w:t>
      </w:r>
      <w:proofErr w:type="spellStart"/>
      <w:r w:rsidRPr="005106E7">
        <w:rPr>
          <w:rFonts w:eastAsia="Times New Roman" w:cstheme="minorHAnsi"/>
          <w:color w:val="0E101A"/>
        </w:rPr>
        <w:t>WiFi</w:t>
      </w:r>
      <w:proofErr w:type="spellEnd"/>
      <w:r w:rsidRPr="005106E7">
        <w:rPr>
          <w:rFonts w:eastAsia="Times New Roman" w:cstheme="minorHAnsi"/>
          <w:color w:val="0E101A"/>
        </w:rPr>
        <w:t>-enabled or will be shortly</w:t>
      </w:r>
    </w:p>
    <w:p w14:paraId="7AF23638" w14:textId="77777777" w:rsidR="00C87BE9" w:rsidRPr="005106E7" w:rsidRDefault="00C87BE9" w:rsidP="00C87BE9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 xml:space="preserve">CAD </w:t>
      </w:r>
      <w:proofErr w:type="spellStart"/>
      <w:r w:rsidRPr="005106E7">
        <w:rPr>
          <w:rFonts w:eastAsia="Times New Roman" w:cstheme="minorHAnsi"/>
          <w:color w:val="0E101A"/>
        </w:rPr>
        <w:t>ems</w:t>
      </w:r>
      <w:proofErr w:type="spellEnd"/>
      <w:r w:rsidRPr="005106E7">
        <w:rPr>
          <w:rFonts w:eastAsia="Times New Roman" w:cstheme="minorHAnsi"/>
          <w:color w:val="0E101A"/>
        </w:rPr>
        <w:t xml:space="preserve"> Dispatch integration</w:t>
      </w:r>
    </w:p>
    <w:p w14:paraId="3916FC54" w14:textId="77777777" w:rsidR="00C87BE9" w:rsidRPr="005106E7" w:rsidRDefault="00C87BE9" w:rsidP="00C87BE9">
      <w:pPr>
        <w:shd w:val="clear" w:color="auto" w:fill="FFFFFF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Equipment/Supplies</w:t>
      </w:r>
    </w:p>
    <w:p w14:paraId="41DAF144" w14:textId="77777777" w:rsidR="00C87BE9" w:rsidRPr="005106E7" w:rsidRDefault="00C87BE9" w:rsidP="00C87BE9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 xml:space="preserve">Drive to collect </w:t>
      </w:r>
      <w:proofErr w:type="spellStart"/>
      <w:r w:rsidRPr="005106E7">
        <w:rPr>
          <w:rFonts w:eastAsia="Times New Roman" w:cstheme="minorHAnsi"/>
          <w:color w:val="0E101A"/>
        </w:rPr>
        <w:t>Jumpbags</w:t>
      </w:r>
      <w:proofErr w:type="spellEnd"/>
      <w:r w:rsidRPr="005106E7">
        <w:rPr>
          <w:rFonts w:eastAsia="Times New Roman" w:cstheme="minorHAnsi"/>
          <w:color w:val="0E101A"/>
        </w:rPr>
        <w:t xml:space="preserve"> - 5 are coming back</w:t>
      </w:r>
    </w:p>
    <w:p w14:paraId="076693E0" w14:textId="77777777" w:rsidR="00C87BE9" w:rsidRPr="005106E7" w:rsidRDefault="00C87BE9" w:rsidP="00C87BE9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DHS is issuing Narcan. We are getting these now for free</w:t>
      </w:r>
    </w:p>
    <w:p w14:paraId="0543A782" w14:textId="77777777" w:rsidR="00C87BE9" w:rsidRPr="005106E7" w:rsidRDefault="00C87BE9" w:rsidP="00C87BE9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Supplies online</w:t>
      </w:r>
    </w:p>
    <w:p w14:paraId="0F7DE35F" w14:textId="77777777" w:rsidR="00C87BE9" w:rsidRPr="005106E7" w:rsidRDefault="00C87BE9" w:rsidP="00C87BE9">
      <w:pPr>
        <w:shd w:val="clear" w:color="auto" w:fill="FFFFFF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 xml:space="preserve">Training/Certifications Up </w:t>
      </w:r>
      <w:proofErr w:type="gramStart"/>
      <w:r w:rsidRPr="005106E7">
        <w:rPr>
          <w:rFonts w:eastAsia="Times New Roman" w:cstheme="minorHAnsi"/>
          <w:color w:val="0E101A"/>
        </w:rPr>
        <w:t>To</w:t>
      </w:r>
      <w:proofErr w:type="gramEnd"/>
      <w:r w:rsidRPr="005106E7">
        <w:rPr>
          <w:rFonts w:eastAsia="Times New Roman" w:cstheme="minorHAnsi"/>
          <w:color w:val="0E101A"/>
        </w:rPr>
        <w:t xml:space="preserve"> Date</w:t>
      </w:r>
    </w:p>
    <w:p w14:paraId="6B886F61" w14:textId="77777777" w:rsidR="00C87BE9" w:rsidRPr="005106E7" w:rsidRDefault="00C87BE9" w:rsidP="00C87BE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 xml:space="preserve">Please update </w:t>
      </w:r>
      <w:proofErr w:type="spellStart"/>
      <w:r w:rsidRPr="005106E7">
        <w:rPr>
          <w:rFonts w:eastAsia="Times New Roman" w:cstheme="minorHAnsi"/>
          <w:color w:val="0E101A"/>
        </w:rPr>
        <w:t>ems</w:t>
      </w:r>
      <w:proofErr w:type="spellEnd"/>
      <w:r w:rsidRPr="005106E7">
        <w:rPr>
          <w:rFonts w:eastAsia="Times New Roman" w:cstheme="minorHAnsi"/>
          <w:color w:val="0E101A"/>
        </w:rPr>
        <w:t xml:space="preserve"> charts with your updated certs. </w:t>
      </w:r>
    </w:p>
    <w:p w14:paraId="6C25BB18" w14:textId="77777777" w:rsidR="00C87BE9" w:rsidRPr="005106E7" w:rsidRDefault="00C87BE9" w:rsidP="00C87BE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Do keep an eye on your credentials expiring, especially EMT and CPR</w:t>
      </w:r>
    </w:p>
    <w:p w14:paraId="7E87866B" w14:textId="77777777" w:rsidR="00C87BE9" w:rsidRPr="005106E7" w:rsidRDefault="00C87BE9" w:rsidP="00C87BE9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 xml:space="preserve">Please close out </w:t>
      </w:r>
      <w:proofErr w:type="gramStart"/>
      <w:r w:rsidRPr="005106E7">
        <w:rPr>
          <w:rFonts w:eastAsia="Times New Roman" w:cstheme="minorHAnsi"/>
          <w:color w:val="0E101A"/>
        </w:rPr>
        <w:t>QA's</w:t>
      </w:r>
      <w:proofErr w:type="gramEnd"/>
      <w:r w:rsidRPr="005106E7">
        <w:rPr>
          <w:rFonts w:eastAsia="Times New Roman" w:cstheme="minorHAnsi"/>
          <w:color w:val="0E101A"/>
        </w:rPr>
        <w:t xml:space="preserve"> raised and complete charts; 10 are still outstanding</w:t>
      </w:r>
    </w:p>
    <w:p w14:paraId="303CBD12" w14:textId="77777777" w:rsidR="00C87BE9" w:rsidRPr="005106E7" w:rsidRDefault="00C87BE9" w:rsidP="00C87BE9">
      <w:pPr>
        <w:shd w:val="clear" w:color="auto" w:fill="FFFFFF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Joint Drills</w:t>
      </w:r>
    </w:p>
    <w:p w14:paraId="252E1B4E" w14:textId="77777777" w:rsidR="00C87BE9" w:rsidRPr="005106E7" w:rsidRDefault="00C87BE9" w:rsidP="00C87BE9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None</w:t>
      </w:r>
    </w:p>
    <w:p w14:paraId="74DA48EA" w14:textId="77777777" w:rsidR="00C87BE9" w:rsidRPr="005106E7" w:rsidRDefault="00C87BE9" w:rsidP="00C87BE9">
      <w:pPr>
        <w:shd w:val="clear" w:color="auto" w:fill="FFFFFF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Events</w:t>
      </w:r>
    </w:p>
    <w:p w14:paraId="752C2115" w14:textId="77777777" w:rsidR="00C87BE9" w:rsidRPr="005106E7" w:rsidRDefault="00C87BE9" w:rsidP="00C87BE9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proofErr w:type="spellStart"/>
      <w:r w:rsidRPr="005106E7">
        <w:rPr>
          <w:rFonts w:eastAsia="Times New Roman" w:cstheme="minorHAnsi"/>
          <w:color w:val="0E101A"/>
        </w:rPr>
        <w:t>Merwick</w:t>
      </w:r>
      <w:proofErr w:type="spellEnd"/>
      <w:r w:rsidRPr="005106E7">
        <w:rPr>
          <w:rFonts w:eastAsia="Times New Roman" w:cstheme="minorHAnsi"/>
          <w:color w:val="0E101A"/>
        </w:rPr>
        <w:t xml:space="preserve"> - initiated a conversation with the Administrator</w:t>
      </w:r>
    </w:p>
    <w:p w14:paraId="38FE0802" w14:textId="77777777" w:rsidR="00C87BE9" w:rsidRPr="005106E7" w:rsidRDefault="00C87BE9" w:rsidP="00C87BE9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0E101A"/>
        </w:rPr>
      </w:pPr>
      <w:r w:rsidRPr="005106E7">
        <w:rPr>
          <w:rFonts w:eastAsia="Times New Roman" w:cstheme="minorHAnsi"/>
          <w:color w:val="0E101A"/>
        </w:rPr>
        <w:t>Maplewood - joint events planning</w:t>
      </w:r>
    </w:p>
    <w:p w14:paraId="584BDCF1" w14:textId="77777777" w:rsidR="00C87BE9" w:rsidRPr="00C87BE9" w:rsidRDefault="00C87BE9" w:rsidP="00C87BE9">
      <w:pPr>
        <w:rPr>
          <w:b/>
          <w:bCs/>
        </w:rPr>
      </w:pPr>
    </w:p>
    <w:sectPr w:rsidR="00C87BE9" w:rsidRPr="00C8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AD1"/>
    <w:multiLevelType w:val="multilevel"/>
    <w:tmpl w:val="E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B48E3"/>
    <w:multiLevelType w:val="multilevel"/>
    <w:tmpl w:val="DBC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06279"/>
    <w:multiLevelType w:val="multilevel"/>
    <w:tmpl w:val="0F5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45E79"/>
    <w:multiLevelType w:val="multilevel"/>
    <w:tmpl w:val="0088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76ED"/>
    <w:multiLevelType w:val="multilevel"/>
    <w:tmpl w:val="71E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D66BB"/>
    <w:multiLevelType w:val="multilevel"/>
    <w:tmpl w:val="9CA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60FC2"/>
    <w:multiLevelType w:val="multilevel"/>
    <w:tmpl w:val="7B22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34506">
    <w:abstractNumId w:val="6"/>
  </w:num>
  <w:num w:numId="2" w16cid:durableId="24601424">
    <w:abstractNumId w:val="3"/>
  </w:num>
  <w:num w:numId="3" w16cid:durableId="1268463355">
    <w:abstractNumId w:val="4"/>
  </w:num>
  <w:num w:numId="4" w16cid:durableId="2145926026">
    <w:abstractNumId w:val="2"/>
  </w:num>
  <w:num w:numId="5" w16cid:durableId="1583493528">
    <w:abstractNumId w:val="0"/>
  </w:num>
  <w:num w:numId="6" w16cid:durableId="1232498931">
    <w:abstractNumId w:val="1"/>
  </w:num>
  <w:num w:numId="7" w16cid:durableId="1881278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9"/>
    <w:rsid w:val="005B7BFD"/>
    <w:rsid w:val="00C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EA38"/>
  <w15:chartTrackingRefBased/>
  <w15:docId w15:val="{F30346B8-0CDE-4393-AA97-C9A838D2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Reddy Raavi</dc:creator>
  <cp:keywords/>
  <dc:description/>
  <cp:lastModifiedBy>Anil Reddy Raavi</cp:lastModifiedBy>
  <cp:revision>1</cp:revision>
  <dcterms:created xsi:type="dcterms:W3CDTF">2022-08-02T02:43:00Z</dcterms:created>
  <dcterms:modified xsi:type="dcterms:W3CDTF">2022-08-02T02:46:00Z</dcterms:modified>
</cp:coreProperties>
</file>